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4F" w:rsidRDefault="00DE13E0"/>
    <w:p w:rsidR="00892E18" w:rsidRPr="00DE13E0" w:rsidRDefault="00892E18" w:rsidP="00892E18">
      <w:pPr>
        <w:jc w:val="center"/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>KİBRİT ÇÖPLERİ VE BİZ</w:t>
      </w:r>
    </w:p>
    <w:p w:rsidR="00884B3F" w:rsidRPr="00DE13E0" w:rsidRDefault="00884B3F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İlk günceme Özgür PAŞÜNCÜKLÜ öğretmenimin geçenlerde yayınlamış olduğu ve öğrencilerime gösterdiğim </w:t>
      </w:r>
      <w:r w:rsidRPr="00DE13E0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Matematik Etkinlikleri </w:t>
      </w:r>
      <w:r w:rsidRPr="00DE13E0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isimli günceden yola çıkarak benim öğrencilerimin de ürettiği soruları sizlerle paylaşarak başlamak istedim. Amacım hem onlara destek olmak hem de ufuklarını açmaktı.</w:t>
      </w:r>
    </w:p>
    <w:p w:rsidR="00884B3F" w:rsidRPr="00DE13E0" w:rsidRDefault="00884B3F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 xml:space="preserve">  Ayrıca okulumdaki Türkçe öğretmeni arkadaşın 1. sınıfa giden kızına da destek olabilmek için onun yazmış olduğu kompozisyonu da yayınlamanın uygun olduğunu düşündüm. </w:t>
      </w:r>
      <w:r w:rsidR="00DE13E0">
        <w:rPr>
          <w:rFonts w:ascii="Hand writing Mutlu" w:hAnsi="Hand writing Mutlu"/>
          <w:b/>
          <w:i/>
          <w:sz w:val="24"/>
          <w:szCs w:val="24"/>
        </w:rPr>
        <w:t>Yorumlarınızı bekliyorum.</w:t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</w:t>
      </w:r>
    </w:p>
    <w:p w:rsidR="00892E18" w:rsidRPr="00DE13E0" w:rsidRDefault="00892E18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>İşte 1. Soru :</w:t>
      </w:r>
      <w:r w:rsidR="001E41B0" w:rsidRPr="00DE13E0">
        <w:rPr>
          <w:rFonts w:ascii="Hand writing Mutlu" w:hAnsi="Hand writing Mutlu"/>
          <w:b/>
          <w:i/>
          <w:sz w:val="24"/>
          <w:szCs w:val="24"/>
        </w:rPr>
        <w:t xml:space="preserve"> ( Hilâl ANALAY</w:t>
      </w:r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 /</w:t>
      </w:r>
      <w:r w:rsidR="001E41B0" w:rsidRPr="00DE13E0">
        <w:rPr>
          <w:rFonts w:ascii="Hand writing Mutlu" w:hAnsi="Hand writing Mutlu"/>
          <w:b/>
          <w:i/>
          <w:sz w:val="24"/>
          <w:szCs w:val="24"/>
        </w:rPr>
        <w:t xml:space="preserve"> </w:t>
      </w:r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Diyarbakır / Yenişehir / </w:t>
      </w:r>
      <w:proofErr w:type="spellStart"/>
      <w:r w:rsidR="00884B3F" w:rsidRPr="00DE13E0">
        <w:rPr>
          <w:rFonts w:ascii="Hand writing Mutlu" w:hAnsi="Hand writing Mutlu"/>
          <w:b/>
          <w:i/>
          <w:sz w:val="24"/>
          <w:szCs w:val="24"/>
        </w:rPr>
        <w:t>Hamravat</w:t>
      </w:r>
      <w:proofErr w:type="spellEnd"/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 İ.Ö.O. / 3 </w:t>
      </w:r>
      <w:r w:rsidR="00884B3F" w:rsidRPr="00DE13E0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 F Sınıfı </w:t>
      </w:r>
      <w:r w:rsidR="001E41B0" w:rsidRPr="00DE13E0">
        <w:rPr>
          <w:rFonts w:ascii="Hand writing Mutlu" w:hAnsi="Hand writing Mutlu"/>
          <w:b/>
          <w:i/>
          <w:sz w:val="24"/>
          <w:szCs w:val="24"/>
        </w:rPr>
        <w:t>)</w:t>
      </w:r>
    </w:p>
    <w:p w:rsidR="00892E18" w:rsidRPr="00DE13E0" w:rsidRDefault="00892E18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85750" cy="630164"/>
            <wp:effectExtent l="19050" t="0" r="0" b="0"/>
            <wp:docPr id="9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85750" cy="630164"/>
            <wp:effectExtent l="19050" t="0" r="0" b="0"/>
            <wp:docPr id="12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85750" cy="630164"/>
            <wp:effectExtent l="19050" t="0" r="0" b="0"/>
            <wp:docPr id="15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8" w:rsidRPr="00DE13E0" w:rsidRDefault="00892E18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98021" cy="657225"/>
            <wp:effectExtent l="190500" t="0" r="178229" b="0"/>
            <wp:docPr id="10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21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98021" cy="657225"/>
            <wp:effectExtent l="190500" t="0" r="178229" b="0"/>
            <wp:docPr id="11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21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98021" cy="657225"/>
            <wp:effectExtent l="190500" t="0" r="178229" b="0"/>
            <wp:docPr id="14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21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98021" cy="657225"/>
            <wp:effectExtent l="190500" t="0" r="178229" b="0"/>
            <wp:docPr id="17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21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8" w:rsidRPr="00DE13E0" w:rsidRDefault="00892E18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  </w:t>
      </w:r>
      <w:r w:rsidRPr="00DE13E0">
        <w:rPr>
          <w:rFonts w:ascii="Arial" w:hAnsi="Arial" w:cs="Arial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285750" cy="630164"/>
            <wp:effectExtent l="19050" t="0" r="0" b="0"/>
            <wp:docPr id="4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6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85750" cy="630164"/>
            <wp:effectExtent l="19050" t="0" r="0" b="0"/>
            <wp:docPr id="13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6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           </w:t>
      </w:r>
      <w:r w:rsidRPr="00DE13E0">
        <w:rPr>
          <w:rFonts w:ascii="Hand writing Mutlu" w:hAnsi="Hand writing Mutlu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85750" cy="630164"/>
            <wp:effectExtent l="19050" t="0" r="0" b="0"/>
            <wp:docPr id="16" name="rg_hi" descr="http://t0.gstatic.com/images?q=tbn:ANd9GcQPw0KL3hblQjvbZj5gx7IUoHDB5aZON1AxLd_1H9dg1_rfq7W-qQ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Pw0KL3hblQjvbZj5gx7IUoHDB5aZON1AxLd_1H9dg1_rfq7W-qQ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63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8" w:rsidRPr="00DE13E0" w:rsidRDefault="00892E18" w:rsidP="00884B3F">
      <w:pPr>
        <w:rPr>
          <w:rFonts w:ascii="Hand writing Mutlu" w:hAnsi="Hand writing Mutlu"/>
          <w:b/>
          <w:i/>
          <w:sz w:val="24"/>
          <w:szCs w:val="24"/>
        </w:rPr>
      </w:pPr>
    </w:p>
    <w:p w:rsidR="001E41B0" w:rsidRPr="00DE13E0" w:rsidRDefault="00892E18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>Yukarıdaki kibrit çöplerinden 4 tanesinin yerini değiştirerek 1 büyük 1 küçük kare elde edin lütfen.</w:t>
      </w:r>
    </w:p>
    <w:p w:rsidR="00892E18" w:rsidRPr="00DE13E0" w:rsidRDefault="001E41B0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>2. Soru : ( Sıla Nur DEVECİ</w:t>
      </w:r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 / Diyarbakır / Yenişehir / </w:t>
      </w:r>
      <w:proofErr w:type="spellStart"/>
      <w:r w:rsidR="00884B3F" w:rsidRPr="00DE13E0">
        <w:rPr>
          <w:rFonts w:ascii="Hand writing Mutlu" w:hAnsi="Hand writing Mutlu"/>
          <w:b/>
          <w:i/>
          <w:sz w:val="24"/>
          <w:szCs w:val="24"/>
        </w:rPr>
        <w:t>Hamravat</w:t>
      </w:r>
      <w:proofErr w:type="spellEnd"/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 İ.Ö.O. / 3 </w:t>
      </w:r>
      <w:r w:rsidR="00884B3F" w:rsidRPr="00DE13E0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884B3F" w:rsidRPr="00DE13E0">
        <w:rPr>
          <w:rFonts w:ascii="Hand writing Mutlu" w:hAnsi="Hand writing Mutlu"/>
          <w:b/>
          <w:i/>
          <w:sz w:val="24"/>
          <w:szCs w:val="24"/>
        </w:rPr>
        <w:t xml:space="preserve"> F Sınıfı</w:t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) </w:t>
      </w:r>
      <w:r w:rsidR="004922EE" w:rsidRPr="00DE13E0">
        <w:rPr>
          <w:rFonts w:ascii="Hand writing Mutlu" w:hAnsi="Hand writing Mutlu"/>
          <w:b/>
          <w:i/>
          <w:sz w:val="24"/>
          <w:szCs w:val="24"/>
        </w:rPr>
      </w:r>
      <w:r w:rsidR="004922EE" w:rsidRPr="00DE13E0">
        <w:rPr>
          <w:rFonts w:ascii="Hand writing Mutlu" w:hAnsi="Hand writing Mutlu"/>
          <w:b/>
          <w:i/>
          <w:sz w:val="24"/>
          <w:szCs w:val="24"/>
        </w:rPr>
        <w:pict>
          <v:group id="_x0000_s1027" editas="canvas" style="width:453.6pt;height:90.55pt;mso-position-horizontal-relative:char;mso-position-vertical-relative:line" coordorigin="2362,7230" coordsize="7200,143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362;top:7230;width:7200;height:1437" o:preferrelative="f">
              <v:fill o:detectmouseclick="t"/>
              <v:path o:extrusionok="t" o:connecttype="none"/>
              <o:lock v:ext="edit" text="t"/>
            </v:shape>
            <v:group id="_x0000_s1058" style="position:absolute;left:2749;top:7667;width:6240;height:703" coordorigin="2749,7667" coordsize="6240,70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8" type="#_x0000_t32" style="position:absolute;left:2749;top:7667;width:596;height:703" o:connectortype="straight"/>
              <v:shape id="_x0000_s1029" type="#_x0000_t32" style="position:absolute;left:2749;top:7667;width:596;height:703;flip:x" o:connectortype="straight"/>
              <v:shape id="_x0000_s1030" type="#_x0000_t32" style="position:absolute;left:3523;top:7667;width:286;height:703" o:connectortype="straight"/>
              <v:shape id="_x0000_s1031" type="#_x0000_t32" style="position:absolute;left:3809;top:7667;width:274;height:703;flip:x" o:connectortype="straight"/>
              <v:shape id="_x0000_s1032" type="#_x0000_t32" style="position:absolute;left:4392;top:7667;width:1;height:703" o:connectortype="straight"/>
              <v:shape id="_x0000_s1033" type="#_x0000_t32" style="position:absolute;left:4654;top:8024;width:393;height:1" o:connectortype="straight"/>
              <v:shape id="_x0000_s1034" type="#_x0000_t32" style="position:absolute;left:5309;top:7667;width:1;height:703" o:connectortype="straight"/>
              <v:shape id="_x0000_s1044" type="#_x0000_t32" style="position:absolute;left:5475;top:7667;width:597;height:703" o:connectortype="straight"/>
              <v:shape id="_x0000_s1045" type="#_x0000_t32" style="position:absolute;left:5475;top:7667;width:597;height:703;flip:x" o:connectortype="straight"/>
              <v:shape id="_x0000_s1046" type="#_x0000_t32" style="position:absolute;left:6310;top:7844;width:392;height:2" o:connectortype="straight"/>
              <v:shape id="_x0000_s1047" type="#_x0000_t32" style="position:absolute;left:6309;top:8142;width:393;height:2" o:connectortype="straight"/>
              <v:shape id="_x0000_s1050" type="#_x0000_t32" style="position:absolute;left:6963;top:7667;width:596;height:703" o:connectortype="straight"/>
              <v:shape id="_x0000_s1051" type="#_x0000_t32" style="position:absolute;left:6963;top:7667;width:596;height:703;flip:x" o:connectortype="straight"/>
              <v:shape id="_x0000_s1052" type="#_x0000_t32" style="position:absolute;left:7630;top:7667;width:596;height:703" o:connectortype="straight"/>
              <v:shape id="_x0000_s1053" type="#_x0000_t32" style="position:absolute;left:7630;top:7667;width:596;height:703;flip:x" o:connectortype="straight"/>
              <v:shape id="_x0000_s1055" type="#_x0000_t32" style="position:absolute;left:8988;top:7667;width:1;height:702" o:connectortype="straight"/>
              <v:shape id="_x0000_s1056" type="#_x0000_t32" style="position:absolute;left:8310;top:7667;width:285;height:703" o:connectortype="straight"/>
              <v:shape id="_x0000_s1057" type="#_x0000_t32" style="position:absolute;left:8595;top:7667;width:273;height:703;flip:x" o:connectortype="straight"/>
            </v:group>
            <w10:wrap type="none"/>
            <w10:anchorlock/>
          </v:group>
        </w:pict>
      </w:r>
    </w:p>
    <w:p w:rsidR="00892E18" w:rsidRPr="00DE13E0" w:rsidRDefault="00884B3F" w:rsidP="00884B3F">
      <w:pPr>
        <w:rPr>
          <w:rFonts w:ascii="Hand writing Mutlu" w:hAnsi="Hand writing Mutlu"/>
          <w:b/>
          <w:i/>
          <w:sz w:val="24"/>
          <w:szCs w:val="24"/>
        </w:rPr>
      </w:pPr>
      <w:r w:rsidRPr="00DE13E0">
        <w:rPr>
          <w:rFonts w:ascii="Hand writing Mutlu" w:hAnsi="Hand writing Mutlu"/>
          <w:b/>
          <w:i/>
          <w:sz w:val="24"/>
          <w:szCs w:val="24"/>
        </w:rPr>
        <w:t xml:space="preserve">Yukarıdaki </w:t>
      </w:r>
      <w:r w:rsidR="00BF4DCF" w:rsidRPr="00DE13E0">
        <w:rPr>
          <w:rFonts w:ascii="Hand writing Mutlu" w:hAnsi="Hand writing Mutlu"/>
          <w:b/>
          <w:i/>
          <w:sz w:val="24"/>
          <w:szCs w:val="24"/>
        </w:rPr>
        <w:t>eşitlikte</w:t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ise,</w:t>
      </w:r>
      <w:r w:rsidR="00BF4DCF" w:rsidRPr="00DE13E0">
        <w:rPr>
          <w:rFonts w:ascii="Hand writing Mutlu" w:hAnsi="Hand writing Mutlu"/>
          <w:b/>
          <w:i/>
          <w:sz w:val="24"/>
          <w:szCs w:val="24"/>
        </w:rPr>
        <w:t xml:space="preserve"> yanlışlığı sadece 1 adet kibrit çöpünün yerini değiştirerek düzeltmeniz</w:t>
      </w:r>
      <w:r w:rsidRPr="00DE13E0">
        <w:rPr>
          <w:rFonts w:ascii="Hand writing Mutlu" w:hAnsi="Hand writing Mutlu"/>
          <w:b/>
          <w:i/>
          <w:sz w:val="24"/>
          <w:szCs w:val="24"/>
        </w:rPr>
        <w:t xml:space="preserve"> gerekiyor.</w:t>
      </w:r>
    </w:p>
    <w:p w:rsidR="00884B3F" w:rsidRPr="00892E18" w:rsidRDefault="00DE13E0" w:rsidP="00884B3F">
      <w:pPr>
        <w:rPr>
          <w:rFonts w:ascii="Hand writing Mutlu" w:hAnsi="Hand writing Mutlu"/>
          <w:b/>
          <w:i/>
          <w:sz w:val="32"/>
          <w:szCs w:val="32"/>
        </w:rPr>
      </w:pPr>
      <w:r w:rsidRPr="00DE13E0">
        <w:rPr>
          <w:rFonts w:ascii="Hand writing Mutlu" w:hAnsi="Hand writing Mutlu"/>
          <w:b/>
          <w:i/>
          <w:sz w:val="32"/>
          <w:szCs w:val="32"/>
        </w:rPr>
        <w:object w:dxaOrig="9180" w:dyaOrig="12630">
          <v:shape id="_x0000_i1026" type="#_x0000_t75" style="width:459pt;height:631.5pt" o:ole="">
            <v:imagedata r:id="rId6" o:title=""/>
          </v:shape>
          <o:OLEObject Type="Embed" ProgID="AcroExch.Document.7" ShapeID="_x0000_i1026" DrawAspect="Content" ObjectID="_1394813105" r:id="rId7"/>
        </w:object>
      </w:r>
    </w:p>
    <w:sectPr w:rsidR="00884B3F" w:rsidRPr="00892E18" w:rsidSect="00DE13E0">
      <w:pgSz w:w="11906" w:h="16838"/>
      <w:pgMar w:top="284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2E18"/>
    <w:rsid w:val="000D0786"/>
    <w:rsid w:val="001E41B0"/>
    <w:rsid w:val="004922EE"/>
    <w:rsid w:val="00812069"/>
    <w:rsid w:val="00884B3F"/>
    <w:rsid w:val="00892E18"/>
    <w:rsid w:val="009311C5"/>
    <w:rsid w:val="00AE07DD"/>
    <w:rsid w:val="00BF4DCF"/>
    <w:rsid w:val="00C06A1A"/>
    <w:rsid w:val="00DE13E0"/>
    <w:rsid w:val="00E92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9" type="connector" idref="#_x0000_s1052"/>
        <o:r id="V:Rule20" type="connector" idref="#_x0000_s1053"/>
        <o:r id="V:Rule21" type="connector" idref="#_x0000_s1028"/>
        <o:r id="V:Rule22" type="connector" idref="#_x0000_s1051"/>
        <o:r id="V:Rule23" type="connector" idref="#_x0000_s1055"/>
        <o:r id="V:Rule24" type="connector" idref="#_x0000_s1056"/>
        <o:r id="V:Rule25" type="connector" idref="#_x0000_s1030"/>
        <o:r id="V:Rule26" type="connector" idref="#_x0000_s1050"/>
        <o:r id="V:Rule27" type="connector" idref="#_x0000_s1029"/>
        <o:r id="V:Rule28" type="connector" idref="#_x0000_s1057"/>
        <o:r id="V:Rule29" type="connector" idref="#_x0000_s1032"/>
        <o:r id="V:Rule30" type="connector" idref="#_x0000_s1044"/>
        <o:r id="V:Rule31" type="connector" idref="#_x0000_s1033"/>
        <o:r id="V:Rule32" type="connector" idref="#_x0000_s1045"/>
        <o:r id="V:Rule33" type="connector" idref="#_x0000_s1031"/>
        <o:r id="V:Rule34" type="connector" idref="#_x0000_s1034"/>
        <o:r id="V:Rule35" type="connector" idref="#_x0000_s1047"/>
        <o:r id="V:Rule3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A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hyperlink" Target="http://www.google.com.tr/imgres?q=kibrit+%C3%A7%C3%B6p%C3%BC&amp;hl=tr&amp;biw=1229&amp;bih=872&amp;gbv=2&amp;tbm=isch&amp;tbnid=z2pQS_a6EMh4UM:&amp;imgrefurl=http://www.publicist.com.tr/hasan-kale/kibrit-copu/&amp;docid=OTmMTVKA2R4_6M&amp;imgurl=http://www.publicist.com.tr/wp-content/uploads/2011/12/Kibrit-%25C3%25A7%25C3%25B6p%25C3%25BC.jpg&amp;w=789&amp;h=1736&amp;ei=oi94T8LQBsWs0QWzpJmoDQ&amp;zoom=1&amp;iact=hc&amp;vpx=657&amp;vpy=424&amp;dur=645&amp;hovh=333&amp;hovw=151&amp;tx=84&amp;ty=284&amp;sig=109524365962643916741&amp;page=2&amp;tbnh=159&amp;tbnw=52&amp;start=20&amp;ndsp=28&amp;ved=1t:429,r:3,s:2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dcterms:created xsi:type="dcterms:W3CDTF">2012-04-01T10:33:00Z</dcterms:created>
  <dcterms:modified xsi:type="dcterms:W3CDTF">2012-04-01T16:19:00Z</dcterms:modified>
</cp:coreProperties>
</file>